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94" w:rsidRPr="00EB6194" w:rsidRDefault="00EB6194" w:rsidP="00EB6194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6194">
        <w:rPr>
          <w:rFonts w:ascii="Times New Roman" w:hAnsi="Times New Roman" w:cs="Times New Roman"/>
          <w:color w:val="auto"/>
          <w:sz w:val="24"/>
          <w:szCs w:val="24"/>
        </w:rPr>
        <w:t>МУНИЦИПАЛЬНОЕ КАЗЕННОЕ ОБЩЕОБРАЗОВАТЕЛЬНОЕ УЧРЕЖДЕНИЕ</w:t>
      </w:r>
    </w:p>
    <w:p w:rsidR="00EB6194" w:rsidRPr="00EB6194" w:rsidRDefault="00EB6194" w:rsidP="00EB6194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6194">
        <w:rPr>
          <w:rFonts w:ascii="Times New Roman" w:hAnsi="Times New Roman" w:cs="Times New Roman"/>
          <w:color w:val="auto"/>
          <w:sz w:val="24"/>
          <w:szCs w:val="24"/>
        </w:rPr>
        <w:t xml:space="preserve"> «ОСНОВНАЯ ОБЩЕОБРАЗОВАТЕЛЬНАЯ ШКОЛА СЕЛА НОВОТРОИЦКОЕ»</w:t>
      </w:r>
    </w:p>
    <w:p w:rsidR="00EB6194" w:rsidRPr="00EB6194" w:rsidRDefault="00EB6194" w:rsidP="00EB6194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6194">
        <w:rPr>
          <w:rFonts w:ascii="Times New Roman" w:hAnsi="Times New Roman" w:cs="Times New Roman"/>
          <w:color w:val="auto"/>
          <w:sz w:val="24"/>
          <w:szCs w:val="24"/>
        </w:rPr>
        <w:t xml:space="preserve">(МКОУ ООШ с. </w:t>
      </w:r>
      <w:proofErr w:type="spellStart"/>
      <w:r w:rsidRPr="00EB6194">
        <w:rPr>
          <w:rFonts w:ascii="Times New Roman" w:hAnsi="Times New Roman" w:cs="Times New Roman"/>
          <w:color w:val="auto"/>
          <w:sz w:val="24"/>
          <w:szCs w:val="24"/>
        </w:rPr>
        <w:t>Новотроицкое</w:t>
      </w:r>
      <w:proofErr w:type="spellEnd"/>
      <w:r w:rsidRPr="00EB619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EB6194" w:rsidRPr="00EB6194" w:rsidRDefault="00EB6194" w:rsidP="00EB6194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6194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EB6194" w:rsidRPr="00EC16C8" w:rsidRDefault="00EC16C8" w:rsidP="00EB6194">
      <w:pPr>
        <w:spacing w:line="48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15.12.</w:t>
      </w:r>
      <w:r>
        <w:rPr>
          <w:rFonts w:ascii="Times New Roman" w:hAnsi="Times New Roman" w:cs="Times New Roman"/>
          <w:color w:val="auto"/>
          <w:sz w:val="24"/>
          <w:szCs w:val="24"/>
        </w:rPr>
        <w:t>202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 </w:t>
      </w:r>
      <w:r w:rsidR="00EB6194" w:rsidRPr="00EB6194">
        <w:rPr>
          <w:rFonts w:ascii="Times New Roman" w:hAnsi="Times New Roman" w:cs="Times New Roman"/>
          <w:color w:val="auto"/>
          <w:sz w:val="24"/>
          <w:szCs w:val="24"/>
        </w:rPr>
        <w:t>г.</w:t>
      </w:r>
      <w:proofErr w:type="gramEnd"/>
      <w:r w:rsidR="00EB6194" w:rsidRPr="00EB619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№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172</w:t>
      </w:r>
    </w:p>
    <w:p w:rsidR="008F7425" w:rsidRPr="00EB6194" w:rsidRDefault="008F7425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B61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 создании </w:t>
      </w:r>
      <w:r w:rsidR="00FB2DAE">
        <w:rPr>
          <w:rFonts w:ascii="Times New Roman" w:hAnsi="Times New Roman" w:cs="Times New Roman"/>
          <w:color w:val="auto"/>
          <w:sz w:val="24"/>
          <w:szCs w:val="24"/>
          <w:lang w:val="ru-RU"/>
        </w:rPr>
        <w:t>Школьной службы медиации</w:t>
      </w:r>
    </w:p>
    <w:p w:rsidR="008F7425" w:rsidRPr="00EB6194" w:rsidRDefault="008F7425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F7425" w:rsidRPr="00EB6194" w:rsidRDefault="00FB2DAE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 целью оказания помощи участникам конфликтных ситуаций на основе принципов восстановительного подхода, формирования у обучающихся основ эффективного поведения в конфликте</w:t>
      </w:r>
    </w:p>
    <w:p w:rsidR="008F7425" w:rsidRPr="00EB6194" w:rsidRDefault="008F7425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B6194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ПРИКАЗЫВАЮ:</w:t>
      </w:r>
    </w:p>
    <w:p w:rsidR="00EB6194" w:rsidRDefault="00FB2DAE" w:rsidP="00074F2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Создать Школьную службу медиации с </w:t>
      </w:r>
      <w:r w:rsidR="00EC16C8">
        <w:rPr>
          <w:rFonts w:ascii="Times New Roman" w:hAnsi="Times New Roman" w:cs="Times New Roman"/>
          <w:color w:val="auto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.12.2021 года.</w:t>
      </w:r>
    </w:p>
    <w:p w:rsidR="008F7425" w:rsidRDefault="00FB2DAE" w:rsidP="00074F2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Утвердить Положение о службе медиации</w:t>
      </w:r>
    </w:p>
    <w:p w:rsidR="008F7425" w:rsidRDefault="00FB2DAE" w:rsidP="00074F2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Утвердить План работы службы медиации</w:t>
      </w:r>
    </w:p>
    <w:p w:rsidR="00EB6194" w:rsidRDefault="00EC16C8" w:rsidP="00074F2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Утвердить Положение о педагоге</w:t>
      </w:r>
      <w:r w:rsidR="00FB2DAE">
        <w:rPr>
          <w:rFonts w:ascii="Times New Roman" w:hAnsi="Times New Roman" w:cs="Times New Roman"/>
          <w:color w:val="auto"/>
          <w:sz w:val="24"/>
          <w:szCs w:val="24"/>
          <w:lang w:val="ru-RU"/>
        </w:rPr>
        <w:t>, выполняющем функции медиатора</w:t>
      </w:r>
    </w:p>
    <w:p w:rsidR="00074F2A" w:rsidRDefault="00EC16C8" w:rsidP="00074F2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Утвердить состав Школьной службы медиации</w:t>
      </w:r>
    </w:p>
    <w:p w:rsidR="00EC16C8" w:rsidRDefault="00EC16C8" w:rsidP="00EC16C8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Руководитель службы медиации:</w:t>
      </w:r>
    </w:p>
    <w:p w:rsidR="00EC16C8" w:rsidRDefault="00EC16C8" w:rsidP="00EC16C8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 Кривошеева Наталья Викторовна заместитель директора по УВР</w:t>
      </w:r>
    </w:p>
    <w:p w:rsidR="00EC16C8" w:rsidRDefault="00EC16C8" w:rsidP="00EC16C8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Члены службы:</w:t>
      </w:r>
    </w:p>
    <w:p w:rsidR="00EC16C8" w:rsidRDefault="00EC16C8" w:rsidP="00EC16C8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 Кривошеева Елена Петровна педагог организатор</w:t>
      </w:r>
    </w:p>
    <w:p w:rsidR="00EC16C8" w:rsidRDefault="00EC16C8" w:rsidP="00EC16C8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 Малко Вера Григорьевна учитель начальных классов</w:t>
      </w:r>
    </w:p>
    <w:p w:rsidR="00EC16C8" w:rsidRDefault="00EC16C8" w:rsidP="00EC16C8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 Позлевичюс Марина Евгеньевна (статус: представитель Управляющего совета)</w:t>
      </w:r>
    </w:p>
    <w:p w:rsidR="00757257" w:rsidRPr="00EB6194" w:rsidRDefault="00EC16C8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145415</wp:posOffset>
            </wp:positionV>
            <wp:extent cx="1609725" cy="1581150"/>
            <wp:effectExtent l="0" t="0" r="0" b="0"/>
            <wp:wrapNone/>
            <wp:docPr id="2" name="Рисунок 1" descr="C:\Users\Admin 79\Desktop\Н.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79\Desktop\Н.А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257" w:rsidRPr="00EB6194" w:rsidRDefault="00757257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57257" w:rsidRPr="00EB6194" w:rsidRDefault="00EB6194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Директор                                                       Н.А. Макарова</w:t>
      </w:r>
    </w:p>
    <w:p w:rsidR="00AB22B3" w:rsidRPr="00EB6194" w:rsidRDefault="00AB22B3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F7425" w:rsidRPr="00EB6194" w:rsidRDefault="008F7425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F7425" w:rsidRPr="00EB6194" w:rsidRDefault="008F7425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F7425" w:rsidRPr="00EB6194" w:rsidRDefault="008F7425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F7425" w:rsidRPr="00EB6194" w:rsidRDefault="008F7425" w:rsidP="008F7425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8F7425" w:rsidRPr="00EB6194" w:rsidSect="008F74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A2C"/>
    <w:multiLevelType w:val="hybridMultilevel"/>
    <w:tmpl w:val="C2A26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463"/>
    <w:multiLevelType w:val="hybridMultilevel"/>
    <w:tmpl w:val="E38E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25"/>
    <w:rsid w:val="00074F2A"/>
    <w:rsid w:val="005A239C"/>
    <w:rsid w:val="00667101"/>
    <w:rsid w:val="00757257"/>
    <w:rsid w:val="007F37C5"/>
    <w:rsid w:val="0080151D"/>
    <w:rsid w:val="008C71D4"/>
    <w:rsid w:val="008F7425"/>
    <w:rsid w:val="00AB22B3"/>
    <w:rsid w:val="00BE33F4"/>
    <w:rsid w:val="00DF6999"/>
    <w:rsid w:val="00E97788"/>
    <w:rsid w:val="00EB6194"/>
    <w:rsid w:val="00EC16C8"/>
    <w:rsid w:val="00FA5057"/>
    <w:rsid w:val="00FB2DAE"/>
    <w:rsid w:val="00FC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1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  <w:style w:type="table" w:styleId="af4">
    <w:name w:val="Table Grid"/>
    <w:basedOn w:val="a1"/>
    <w:uiPriority w:val="59"/>
    <w:rsid w:val="00EB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16C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 79</cp:lastModifiedBy>
  <cp:revision>5</cp:revision>
  <cp:lastPrinted>2022-08-29T04:06:00Z</cp:lastPrinted>
  <dcterms:created xsi:type="dcterms:W3CDTF">2022-08-29T04:01:00Z</dcterms:created>
  <dcterms:modified xsi:type="dcterms:W3CDTF">2022-10-30T03:12:00Z</dcterms:modified>
</cp:coreProperties>
</file>